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SmCo magneet op maat - Cilinder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E0165699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SmCo magneet op maat - Cilinder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M-A-S-XXX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