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576ffd1e3e47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SmCo magneet op maat - Trapezium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SmCo magneet op maat - Trapezium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576ffd1e3e47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