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AlNiCo magneet op maat - Schijf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E0165703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AlNiCo magneet op maat - Schijf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E0165703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M-D-A-XXX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