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Lichtgewicht palletiseermagneet - 1422x1114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E0168569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Lichtgewicht palletiseermagneet - 1422x1114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