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71_155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b35d06235074a1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Lichtgewicht palletiseermagneet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E0168571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Lichtgewicht palletiseermagneet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HPA-N-I5-AL-1050-1050-S3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b35d06235074a1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