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Palletiseermagneet voor portaalkraan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Palletiseermagneet voor portaalkraan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