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Palletiseermagneet voor portaalkraan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Palletiseermagneet voor portaalkraan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HPA-N-IM-SS-1470-1170-S7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1442 x 1142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