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Palletiseermagneet voor portaalkraan - 1420x1120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Palletiseermagneet voor portaalkraan - 1420x1120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HPA-N-IM-SS-1470-1170-S7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1442 x 1142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