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snelwisselkoppeling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snelwisselkoppeling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