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Handdemagnetiseerapparaat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Handdemagnetiseerapparaat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