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Demagnetiseertafel - 330x200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EDAR203302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Demagnetiseertafel - 330x200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EDAR203302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HDTA-0330x0200-230V-B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