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TD010002_1_115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9e755e9cd2246a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Hoogfrequente demagnetiseertunnel - Ø100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EDTD010002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Hoogfrequente demagnetiseertunnel - Ø100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EDTD010002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HDTU-H-O-D0100-230V-B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523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9e755e9cd2246a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