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D010002_1_1152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e6975d8d1843f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Hoogfrequente demagnetiseertunnel - rond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EDTD010002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Hoogfrequente demagnetiseertunnel - rond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523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e6975d8d1843f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