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Hoogfrequente demagnetiseertunnel - 250x200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EDTR252006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Hoogfrequente demagnetiseertunnel - 250x200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EDTR252006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HDTU-H-R-0250x0200-400V-B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250x200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Ø12,5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2x400 V AC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5208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demagnetizing on (blue)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691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