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403005_1_120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378fd4ceb645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378fd4ceb645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