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staafmagneet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EHKAC02000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staafmagneet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