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Elektromagnetische staafmagneet - 50x40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EHKAE02000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Elektromagnetische staafmagneet - 50x40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EHKAE02000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HEB-050x40-0200-GC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