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E04100_1_1300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7f377e168794ef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Elektromagnetische staafmagneet - 410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EHKAE04100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Elektromagnetische staafmagneet - 410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EHKAE04100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HEB-050x40-0410-GC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410x50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7f377e168794ef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