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SQ070000_1_85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b90a8c26eef45c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Elektronische magneetgrijper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EHSQ070000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Elektronische magneetgrijper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EHSQ070000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HGE-SQ-070-FR-EP-P-I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with integrated electronic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shear force with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shear force without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material thickness (for optimal magnet force)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(8x) + 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Single male connector 2 + 8 pins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Withstands acceleration forces up 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/ 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Electropermanent, reversible AlNiCo magnet &amp; NdFeB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current draw during switching time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A @ 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Rated current draw logical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12x 'ON' &amp; 12x 'OFF'/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removable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Inductive sensor for product detection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b90a8c26eef45c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