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Elektronische magneetgrijper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EHSQ090000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Elektronische magneetgrijper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EHSQ090000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HGE-SQ-090-FR-EP-P-I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