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fa27e0002c4e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 magneetgrijper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 magneetgrijper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fa27e0002c4e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