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SQ090000_1_86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feb5991ac745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Elektronische magneetgrijper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EHSQ090000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Elektronische magneetgrijper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EHSQ090000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HGE-SQ-090-FR-EP-P-I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feb5991ac745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