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Elektronische magneetgrijper - 90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EHSQ090000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Elektronische magneetgrijper - 90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EHSQ090000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HGE-SQ-090-FR-EP-P-I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with integrated electronic control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shear force with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shear force without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material thickness (for optimal magnet force)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Single male connector 2 + 8 pins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Withstands acceleration forces up 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/ 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Electropermanent, reversible AlNiCo magnet &amp; NdFeB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current draw during switching time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A @ 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Rated current draw logical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12x 'ON' &amp; 12x 'OFF'/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removable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Inductive sensor for product detection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