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Steute flexibele actuator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Steute flexibele actuator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