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Besturingskast - 3x400 V AC + PE; 50/60 Hz; 9 kW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ESBB055000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Besturingskast - 3x400 V AC + PE; 50/60 Hz; 9 kW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ESBB055000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ROE-E-CB-NA-LC-HW-PT5K5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box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Wall mounted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 overband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30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50/60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6,3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118...124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rectifier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switch for local/remote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safety switch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Yes, for transformer and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switch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Black/grey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'Running' (green)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'Alarm' (red)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'Standby' (white)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Emergency stop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Push button 'Reset emergency stop'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Push button OFF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 for local/remote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