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SBB076000_1_861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f40beb070c348c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Besturingskast - 3x400 V AC + PE; 50/60 Hz; 9 kW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ESBB076000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Besturingskast - 3x400 V AC + PE; 50/60 Hz; 9 kW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ESBB076000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ROE-E-CB-NA-LC-HW-PT7K6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Wall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 overband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7,6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176...210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rectifier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switch for local/remote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safety switch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Yes, for transformer and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Black/grey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'Running' (green)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'Alarm' (red)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'Standby' (white)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Emergency stop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'Reset emergency stop'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Push button 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OFF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 for local/remote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f40beb070c348c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