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fd85c7465f4c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fd85c7465f4c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