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104000_1_116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51f1e3477a440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50/60 Hz; 15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ESBB104000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50/60 Hz; 15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ESBB104000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ROE-E-CB-NA-LC-HW-PT10K4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232...255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3,0 - 4,0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5,5 - 8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51f1e3477a4402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