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B904001_1_1503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0c6c928fb1147e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Besturingskast - 3x380 V AC;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ESBB904001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Besturingskast - 3x380 V AC;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ESBB904001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RBE-E-CB-NA-LC-HW-PT04K0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suspended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0c6c928fb1147e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