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Besturingskast - 3x380 V AC;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ESBB904001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Besturingskast - 3x380 V AC;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ESBB904001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RBE-E-CB-NA-LC-HW-PT04K0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suspended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transformer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safety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Yes, for transformer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