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P210004_1_1157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15fec2da4fe42b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Besturingskast - 110/230/400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ESBP210004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Besturingskast - 110/230/400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ESBP210004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SPA-E-CB-NA-PLC-HW-PT1K0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bullet magnet - without valve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110/230/400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transformer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rectifier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Sigmatek controller with temp. &amp; pos. monitoring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connection for PTC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demagnetizing relay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input for magnet ON/OFF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output for: valve box in production position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output for: magnet on-off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output for: error message general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output for: error message temperature trip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15fec2da4fe42b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