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Besturingskast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ESBP310001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Besturingskast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ESBP310001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SPA-E-CB-X2-PLC-HW-PT1K0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ATEX - with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enclosure and door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Grey (Light grey): RAL7035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2D tb IIIC T130°C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60079-0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60079-31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61439-2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110/230/400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Sigmatek controller with temp. &amp; pos. monitoring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connection for PTC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demagnetizing relay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switch for local/remote 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input for magnet ON/OFF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on/off/error/valve closed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