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vlak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GM16404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vlak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PM-BA-F-SG-D20x6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