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b158d134e14e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b158d134e14e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