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draadeind - ferriet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GM16704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draadeind - ferriet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PM-TE-F-SG-D20x6xM3x7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