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cilindrisch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GM17008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cilindrisch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PM-BA-S-BR-D32h6x40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0,251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