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draadbus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GM17208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draadbus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PM-TB-S-SG-D32x7x15.5xM5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0,047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