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Potmagneet cilindrisch - neodymium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GM17302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Potmagneet cilindrisch - neodymium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GM17302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PM-BA-N-BR-D8h6x20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Press fit h6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Brass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(NdFeB)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magnet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0,008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