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307_1_1287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9630ff946d7472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cilindrisch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GM17307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cilindrisch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GM17307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PM-BA-N-BR-D25h6x35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0,132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9630ff946d7472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