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326_1_8773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c5b0beb0f56436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cilindrisch - Ø20 mm - M6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GM17326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cilindrisch - Ø20 mm - M6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GM17326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PM-TI-N-BR-D20(h6)x25xM6x6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0c5b0beb0f56436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