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vlak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vlak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PM-BA-N-SG-D25x7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