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9_1_87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c1df478fbc4a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PM-HS-N-SG-D40x8xd5,5/10.3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9c1df478fbc4a2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