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38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72_1_147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cbd6e39396743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38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- 70 x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- 70 x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PM-RTI-N-RB-70x50x13x2M5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70x50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cbd6e39396743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