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inwendige schroefdraad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inwendige schroefdraad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