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84_1_123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d7646b0952f443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revêtu de caoutchouc - Ø31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GM17484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revêtu de caoutchouc - Ø31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PM-RTE-N-RB-D31x6xM6x17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d7646b0952f443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