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rubbercoating - met cilindergat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rubbercoating - met cilindergat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