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rubbercoating - met draadbus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rubbercoating - met draadbus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