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2_1_153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84fb65dc8e4e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484fb65dc8e4e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