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24790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GM17557_1_11603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cf531e6f424445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247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Potmagneet met rubbercoating - met cilindergat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GM17557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Potmagneet met rubbercoating - met cilindergat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GM17557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PM-RHC-N-RB-D57x7.6xd8/25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175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Shear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55 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Counterbore Ø8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Ø57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7,6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0,077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cf531e6f424445d4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