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rubber coating - met cilindergat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GM17562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rubber coating - met cilindergat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PM-RHC-N-RB-D66x8.5xd5.5/22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Counterbore Ø5,5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