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02_154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acea2ab221649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acea2ab2216497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