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met draadbus - Ø20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GM17605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met draadbus - Ø20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GM17605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PM-TB-N-SG-D20x6x13xM4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0,016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