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3_1_8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b661e795f94d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PM-TE-N-SG-D13x4.5xM5x8-HQ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b661e795f94d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