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Elektromagneet - 25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Elektromagneet - 25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HEPM-EM-D025-020-SW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