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4_1_88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f4a01be3e84b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Elektromagneet - 40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GM17804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Elektromagneet - 40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HEPM-EM-D040-025.5-SW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5,3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f4a01be3e84b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