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Elektromagneet - 63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GM17806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Elektromagneet - 63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HEPM-EM-D065-030-SW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ESVL105002/ESVL110002/ESVL130001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