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52_1_11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f9a91c56884b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Elektro-permanente magneet - 20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GM17852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Elektro-permanente magneet - 20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HEPM-EP-D020-022-SW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f9a91c56884b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