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852_1_114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6c038b04dfd41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Elektro-permanente magneet - 20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GM17852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Elektro-permanente magneet - 20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HEPM-EP-D020-022-SW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6c038b04dfd411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