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Magne-viewer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GM1890016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Magne-viewer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GM1890016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MS-FV-30X30CM-12"x12"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Price per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