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Magne-viewer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GM1890016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Magne-viewer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GM1890016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MS-FV-30X30CM-12"x12"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Additional info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Price per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