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06760_160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8609d86a6454c5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Extractorbuis - Ø34 mm - SECC320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M06760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Extractorbuis - Ø34 mm - SECC320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M06760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SECC-3232 TUBE ASSY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automatic continuous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 (SS 1.4401)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8609d86a6454c5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