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Extractorbuis - Ø34 mm - SECC320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M06760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Extractorbuis - Ø34 mm - SECC320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M06760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SECC-3232 TUBE ASSY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 - automatic continuous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 (SS 1.4401)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